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690D6" w14:textId="58016CC4" w:rsidR="00BB3AAB" w:rsidRPr="00BB3AAB" w:rsidRDefault="00BB3AAB" w:rsidP="00BB3AAB">
      <w:r w:rsidRPr="00B1274E">
        <w:rPr>
          <w:b/>
          <w:bCs/>
          <w:lang w:val="en-AU"/>
        </w:rPr>
        <w:t xml:space="preserve">SUBJECT LINE: </w:t>
      </w:r>
      <w:r w:rsidRPr="00BB3AAB">
        <w:rPr>
          <w:lang w:val="en-AU"/>
        </w:rPr>
        <w:t>Reminder to sign up for Uprise Health</w:t>
      </w:r>
    </w:p>
    <w:p w14:paraId="448F3836" w14:textId="1FE49F1D" w:rsidR="00BB3AAB" w:rsidRPr="00BB3AAB" w:rsidRDefault="00BB3AAB" w:rsidP="00BB3AAB">
      <w:r w:rsidRPr="00BB3AAB">
        <w:rPr>
          <w:highlight w:val="yellow"/>
          <w:lang w:val="en-AU"/>
        </w:rPr>
        <w:t>[Insert your logo banner +</w:t>
      </w:r>
      <w:r w:rsidRPr="00BB3AAB">
        <w:rPr>
          <w:lang w:val="en-AU"/>
        </w:rPr>
        <w:t xml:space="preserve"> </w:t>
      </w:r>
      <w:r>
        <w:rPr>
          <w:noProof/>
        </w:rPr>
        <w:drawing>
          <wp:inline distT="0" distB="0" distL="0" distR="0" wp14:anchorId="20B8CF3D" wp14:editId="6EE23115">
            <wp:extent cx="1504684" cy="224755"/>
            <wp:effectExtent l="0" t="0" r="63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684" cy="22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6C3A9F" w14:textId="4F78DA0E" w:rsidR="00BB3AAB" w:rsidRPr="00BB3AAB" w:rsidRDefault="00BB3AAB" w:rsidP="00BB3AAB">
      <w:r w:rsidRPr="00BB3AAB">
        <w:rPr>
          <w:lang w:val="en-AU"/>
        </w:rPr>
        <w:t xml:space="preserve">I encourage you to sign up for Uprise Health, which we launched recently, to show how much we value you and your efforts at </w:t>
      </w:r>
      <w:r w:rsidR="00C633F0" w:rsidRPr="00C633F0">
        <w:rPr>
          <w:highlight w:val="yellow"/>
          <w:lang w:val="en-AU"/>
        </w:rPr>
        <w:t>[</w:t>
      </w:r>
      <w:r w:rsidRPr="00C633F0">
        <w:rPr>
          <w:highlight w:val="yellow"/>
          <w:lang w:val="en-AU"/>
        </w:rPr>
        <w:t>Business Name</w:t>
      </w:r>
      <w:r w:rsidR="00C633F0" w:rsidRPr="00C633F0">
        <w:rPr>
          <w:highlight w:val="yellow"/>
          <w:lang w:val="en-AU"/>
        </w:rPr>
        <w:t>]</w:t>
      </w:r>
      <w:r w:rsidRPr="00BB3AAB">
        <w:rPr>
          <w:lang w:val="en-AU"/>
        </w:rPr>
        <w:t>.</w:t>
      </w:r>
    </w:p>
    <w:p w14:paraId="6411B8C8" w14:textId="547F825F" w:rsidR="00BB3AAB" w:rsidRPr="00BB3AAB" w:rsidRDefault="00BB3AAB" w:rsidP="00BB3AAB">
      <w:r w:rsidRPr="00BB3AAB">
        <w:rPr>
          <w:lang w:val="en-AU"/>
        </w:rPr>
        <w:t xml:space="preserve">Uprise Health is a digital </w:t>
      </w:r>
      <w:r>
        <w:rPr>
          <w:lang w:val="en-AU"/>
        </w:rPr>
        <w:t>EAP and mental health</w:t>
      </w:r>
      <w:r w:rsidRPr="00BB3AAB">
        <w:rPr>
          <w:lang w:val="en-AU"/>
        </w:rPr>
        <w:t xml:space="preserve"> service that has a resilience app and options for personalised phone or chat coaching. They also offer therapy sessions. </w:t>
      </w:r>
    </w:p>
    <w:p w14:paraId="16EAB463" w14:textId="37C7BAA4" w:rsidR="00BB3AAB" w:rsidRPr="00BB3AAB" w:rsidRDefault="00BB3AAB" w:rsidP="00BB3AAB">
      <w:r w:rsidRPr="00BB3AAB">
        <w:rPr>
          <w:lang w:val="en-AU"/>
        </w:rPr>
        <w:t xml:space="preserve">Here are a few testimonials: </w:t>
      </w:r>
      <w:r w:rsidRPr="00BB3AAB">
        <w:rPr>
          <w:highlight w:val="yellow"/>
          <w:lang w:val="en-AU"/>
        </w:rPr>
        <w:t xml:space="preserve">[These can be replaced by </w:t>
      </w:r>
      <w:r>
        <w:rPr>
          <w:highlight w:val="yellow"/>
          <w:lang w:val="en-AU"/>
        </w:rPr>
        <w:t xml:space="preserve">any </w:t>
      </w:r>
      <w:r w:rsidRPr="00BB3AAB">
        <w:rPr>
          <w:highlight w:val="yellow"/>
          <w:lang w:val="en-AU"/>
        </w:rPr>
        <w:t>early users’ testimonials]</w:t>
      </w:r>
    </w:p>
    <w:p w14:paraId="45170ABD" w14:textId="0CB2F5C9" w:rsidR="00BB3AAB" w:rsidRPr="00BB3AAB" w:rsidRDefault="00BB3AAB" w:rsidP="00BB3AAB">
      <w:r w:rsidRPr="00BB3AAB">
        <w:rPr>
          <w:lang w:val="en-AU"/>
        </w:rPr>
        <w:t>“… by far the simplest yet powerful program I’ve done”</w:t>
      </w:r>
    </w:p>
    <w:p w14:paraId="2003C729" w14:textId="77777777" w:rsidR="00BB3AAB" w:rsidRPr="00BB3AAB" w:rsidRDefault="00BB3AAB" w:rsidP="00BB3AAB">
      <w:r w:rsidRPr="00BB3AAB">
        <w:rPr>
          <w:lang w:val="en-AU"/>
        </w:rPr>
        <w:t>“… the best coaching sessions I’ve ever had”</w:t>
      </w:r>
    </w:p>
    <w:p w14:paraId="4BFC22D8" w14:textId="77777777" w:rsidR="00BB3AAB" w:rsidRPr="00BB3AAB" w:rsidRDefault="00BB3AAB" w:rsidP="00BB3AAB">
      <w:r w:rsidRPr="00BB3AAB">
        <w:rPr>
          <w:lang w:val="en-AU"/>
        </w:rPr>
        <w:t>“… a fantastic emotional and intellectual experience”</w:t>
      </w:r>
    </w:p>
    <w:p w14:paraId="22D1A617" w14:textId="77777777" w:rsidR="00BB3AAB" w:rsidRPr="00BB3AAB" w:rsidRDefault="00BB3AAB" w:rsidP="00BB3AAB">
      <w:r w:rsidRPr="00BB3AAB">
        <w:rPr>
          <w:lang w:val="en-AU"/>
        </w:rPr>
        <w:t>Here are the registration steps:</w:t>
      </w:r>
    </w:p>
    <w:p w14:paraId="5FDD903A" w14:textId="77777777" w:rsidR="00BB3AAB" w:rsidRPr="00BB3AAB" w:rsidRDefault="00BB3AAB" w:rsidP="00BB3AAB">
      <w:r w:rsidRPr="00BB3AAB">
        <w:rPr>
          <w:b/>
          <w:bCs/>
          <w:lang w:val="en-AU"/>
        </w:rPr>
        <w:t>Via Mobile App:</w:t>
      </w:r>
    </w:p>
    <w:p w14:paraId="51F2F309" w14:textId="77777777" w:rsidR="00BB3AAB" w:rsidRPr="00BB3AAB" w:rsidRDefault="00BB3AAB" w:rsidP="00BB3AAB">
      <w:pPr>
        <w:numPr>
          <w:ilvl w:val="0"/>
          <w:numId w:val="1"/>
        </w:numPr>
      </w:pPr>
      <w:r w:rsidRPr="00BB3AAB">
        <w:rPr>
          <w:lang w:val="en-AU"/>
        </w:rPr>
        <w:t xml:space="preserve">Download the </w:t>
      </w:r>
      <w:hyperlink r:id="rId9" w:history="1">
        <w:r w:rsidRPr="00BB3AAB">
          <w:rPr>
            <w:rStyle w:val="Hyperlink"/>
            <w:lang w:val="en-AU"/>
          </w:rPr>
          <w:t>iPhone app here</w:t>
        </w:r>
      </w:hyperlink>
      <w:r w:rsidRPr="00BB3AAB">
        <w:rPr>
          <w:lang w:val="en-AU"/>
        </w:rPr>
        <w:t xml:space="preserve"> or the </w:t>
      </w:r>
      <w:hyperlink r:id="rId10" w:history="1">
        <w:r w:rsidRPr="00BB3AAB">
          <w:rPr>
            <w:rStyle w:val="Hyperlink"/>
            <w:lang w:val="en-AU"/>
          </w:rPr>
          <w:t>Android version here</w:t>
        </w:r>
      </w:hyperlink>
    </w:p>
    <w:p w14:paraId="706284AC" w14:textId="784A1DB5" w:rsidR="00BB3AAB" w:rsidRPr="00BB3AAB" w:rsidRDefault="00BB3AAB" w:rsidP="00BB3AAB">
      <w:pPr>
        <w:numPr>
          <w:ilvl w:val="0"/>
          <w:numId w:val="1"/>
        </w:numPr>
      </w:pPr>
      <w:r w:rsidRPr="00BB3AAB">
        <w:rPr>
          <w:lang w:val="en-AU"/>
        </w:rPr>
        <w:t xml:space="preserve">Create an account using </w:t>
      </w:r>
      <w:r>
        <w:rPr>
          <w:lang w:val="en-AU"/>
        </w:rPr>
        <w:t>our company’s access</w:t>
      </w:r>
      <w:r w:rsidRPr="00BB3AAB">
        <w:rPr>
          <w:lang w:val="en-AU"/>
        </w:rPr>
        <w:t xml:space="preserve"> code</w:t>
      </w:r>
      <w:r>
        <w:rPr>
          <w:lang w:val="en-AU"/>
        </w:rPr>
        <w:t>:</w:t>
      </w:r>
      <w:r w:rsidRPr="00BB3AAB">
        <w:rPr>
          <w:lang w:val="en-AU"/>
        </w:rPr>
        <w:t xml:space="preserve"> </w:t>
      </w:r>
      <w:r w:rsidRPr="00BB3AAB">
        <w:rPr>
          <w:b/>
          <w:bCs/>
          <w:highlight w:val="yellow"/>
          <w:lang w:val="en-GB"/>
        </w:rPr>
        <w:t>[insert account code]</w:t>
      </w:r>
    </w:p>
    <w:p w14:paraId="0E88A39D" w14:textId="77777777" w:rsidR="00BB3AAB" w:rsidRPr="00BB3AAB" w:rsidRDefault="00BB3AAB" w:rsidP="00BB3AAB">
      <w:r w:rsidRPr="00BB3AAB">
        <w:rPr>
          <w:b/>
          <w:bCs/>
          <w:lang w:val="en-AU"/>
        </w:rPr>
        <w:t>Via Desktop:</w:t>
      </w:r>
    </w:p>
    <w:p w14:paraId="2AF96B85" w14:textId="2ABD6EAA" w:rsidR="00BB3AAB" w:rsidRPr="00BB3AAB" w:rsidRDefault="00BB3AAB" w:rsidP="00BB3AAB">
      <w:pPr>
        <w:numPr>
          <w:ilvl w:val="0"/>
          <w:numId w:val="2"/>
        </w:numPr>
      </w:pPr>
      <w:r w:rsidRPr="00BB3AAB">
        <w:rPr>
          <w:lang w:val="en-AU"/>
        </w:rPr>
        <w:t xml:space="preserve">Go to the Uprise </w:t>
      </w:r>
      <w:r w:rsidR="00045E9A">
        <w:rPr>
          <w:lang w:val="en-AU"/>
        </w:rPr>
        <w:t xml:space="preserve">Health Member Portal site: </w:t>
      </w:r>
      <w:r w:rsidR="00045E9A" w:rsidRPr="00045E9A">
        <w:rPr>
          <w:lang w:val="en-AU"/>
        </w:rPr>
        <w:t>https://members.uprisehealth.com/</w:t>
      </w:r>
    </w:p>
    <w:p w14:paraId="3D9E8A9C" w14:textId="14617710" w:rsidR="00BB3AAB" w:rsidRPr="00BB3AAB" w:rsidRDefault="00BB3AAB" w:rsidP="00BB3AAB">
      <w:pPr>
        <w:numPr>
          <w:ilvl w:val="0"/>
          <w:numId w:val="2"/>
        </w:numPr>
      </w:pPr>
      <w:r w:rsidRPr="00BB3AAB">
        <w:rPr>
          <w:lang w:val="en-AU"/>
        </w:rPr>
        <w:t xml:space="preserve">Create an account using </w:t>
      </w:r>
      <w:r>
        <w:rPr>
          <w:lang w:val="en-AU"/>
        </w:rPr>
        <w:t>our company’s access</w:t>
      </w:r>
      <w:r w:rsidRPr="00BB3AAB">
        <w:rPr>
          <w:lang w:val="en-AU"/>
        </w:rPr>
        <w:t xml:space="preserve"> code</w:t>
      </w:r>
      <w:r>
        <w:rPr>
          <w:lang w:val="en-AU"/>
        </w:rPr>
        <w:t>:</w:t>
      </w:r>
      <w:r w:rsidRPr="00BB3AAB">
        <w:rPr>
          <w:lang w:val="en-AU"/>
        </w:rPr>
        <w:t xml:space="preserve"> </w:t>
      </w:r>
      <w:r w:rsidRPr="00BB3AAB">
        <w:rPr>
          <w:b/>
          <w:bCs/>
          <w:highlight w:val="yellow"/>
          <w:lang w:val="en-GB"/>
        </w:rPr>
        <w:t>[insert account code]</w:t>
      </w:r>
    </w:p>
    <w:p w14:paraId="5EA59EA6" w14:textId="03611E51" w:rsidR="00BB3AAB" w:rsidRDefault="00BB3AAB" w:rsidP="00BB3AAB">
      <w:pPr>
        <w:rPr>
          <w:lang w:val="en-AU"/>
        </w:rPr>
      </w:pPr>
      <w:r w:rsidRPr="4F4B9848">
        <w:rPr>
          <w:lang w:val="en-AU"/>
        </w:rPr>
        <w:t xml:space="preserve">Need more information? Watch the </w:t>
      </w:r>
      <w:hyperlink r:id="rId11" w:history="1">
        <w:r w:rsidRPr="004F1F1B">
          <w:rPr>
            <w:rStyle w:val="Hyperlink"/>
            <w:lang w:val="en-AU"/>
          </w:rPr>
          <w:t>onboarding video</w:t>
        </w:r>
      </w:hyperlink>
      <w:r w:rsidRPr="4F4B9848">
        <w:rPr>
          <w:lang w:val="en-AU"/>
        </w:rPr>
        <w:t xml:space="preserve"> </w:t>
      </w:r>
      <w:r w:rsidR="001348EA">
        <w:rPr>
          <w:lang w:val="en-AU"/>
        </w:rPr>
        <w:t xml:space="preserve">and </w:t>
      </w:r>
      <w:hyperlink r:id="rId12" w:history="1">
        <w:r w:rsidR="00467B56" w:rsidRPr="00467B56">
          <w:rPr>
            <w:rStyle w:val="Hyperlink"/>
            <w:lang w:val="en-AU"/>
          </w:rPr>
          <w:t>orientation video</w:t>
        </w:r>
      </w:hyperlink>
      <w:r w:rsidR="00467B56">
        <w:rPr>
          <w:lang w:val="en-AU"/>
        </w:rPr>
        <w:t xml:space="preserve">, </w:t>
      </w:r>
      <w:r w:rsidRPr="4F4B9848">
        <w:rPr>
          <w:lang w:val="en-AU"/>
        </w:rPr>
        <w:t xml:space="preserve">or read through the </w:t>
      </w:r>
      <w:hyperlink r:id="rId13" w:history="1">
        <w:r w:rsidRPr="00A724D5">
          <w:rPr>
            <w:rStyle w:val="Hyperlink"/>
            <w:lang w:val="en-AU"/>
          </w:rPr>
          <w:t>Uprise Health services flyer.</w:t>
        </w:r>
      </w:hyperlink>
      <w:r w:rsidR="00A724D5">
        <w:rPr>
          <w:lang w:val="en-AU"/>
        </w:rPr>
        <w:t xml:space="preserve"> Make sure you’re logged in to the Member </w:t>
      </w:r>
      <w:r w:rsidR="006A123C">
        <w:rPr>
          <w:lang w:val="en-AU"/>
        </w:rPr>
        <w:t>P</w:t>
      </w:r>
      <w:r w:rsidR="00A724D5">
        <w:rPr>
          <w:lang w:val="en-AU"/>
        </w:rPr>
        <w:t>ortal first!</w:t>
      </w:r>
    </w:p>
    <w:p w14:paraId="3A426221" w14:textId="0F30CFEE" w:rsidR="00BB3AAB" w:rsidRPr="00BB3AAB" w:rsidRDefault="00BB3AAB" w:rsidP="00BB3AAB">
      <w:r w:rsidRPr="00BB3AAB">
        <w:rPr>
          <w:lang w:val="en-AU"/>
        </w:rPr>
        <w:t>Best,</w:t>
      </w:r>
    </w:p>
    <w:p w14:paraId="1FBB56C5" w14:textId="77777777" w:rsidR="00BB3AAB" w:rsidRPr="00BB3AAB" w:rsidRDefault="00BB3AAB" w:rsidP="00BB3AAB">
      <w:r w:rsidRPr="00BB3AAB">
        <w:rPr>
          <w:highlight w:val="yellow"/>
          <w:lang w:val="en-AU"/>
        </w:rPr>
        <w:t>[insert signature]</w:t>
      </w:r>
    </w:p>
    <w:p w14:paraId="1C88CC39" w14:textId="77777777" w:rsidR="007E28F9" w:rsidRDefault="007E28F9"/>
    <w:sectPr w:rsidR="007E28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C04CF7"/>
    <w:multiLevelType w:val="hybridMultilevel"/>
    <w:tmpl w:val="D47C123C"/>
    <w:lvl w:ilvl="0" w:tplc="DB7A5F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04A7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F897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3472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60C7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7EFB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8E7F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8EE3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4EF7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1407CEC"/>
    <w:multiLevelType w:val="hybridMultilevel"/>
    <w:tmpl w:val="83606D1C"/>
    <w:lvl w:ilvl="0" w:tplc="60C612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F852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4C0E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16BD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66E7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CED5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80F4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B04A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CC32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85696929">
    <w:abstractNumId w:val="1"/>
  </w:num>
  <w:num w:numId="2" w16cid:durableId="1972318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AAB"/>
    <w:rsid w:val="00045E9A"/>
    <w:rsid w:val="001348EA"/>
    <w:rsid w:val="0020476B"/>
    <w:rsid w:val="00467B56"/>
    <w:rsid w:val="004A3CDE"/>
    <w:rsid w:val="004F1F1B"/>
    <w:rsid w:val="006A123C"/>
    <w:rsid w:val="007E28F9"/>
    <w:rsid w:val="00A724D5"/>
    <w:rsid w:val="00BB3AAB"/>
    <w:rsid w:val="00C633F0"/>
    <w:rsid w:val="00D90565"/>
    <w:rsid w:val="00DE3924"/>
    <w:rsid w:val="4F4B9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26A7B"/>
  <w15:chartTrackingRefBased/>
  <w15:docId w15:val="{EA1D9AD8-72BF-4B96-A316-C7EE695D6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3A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3A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94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845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410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525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099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applus-resources.uprisehealth.com/digitally-enabled-eap-with-coaching-work-life-service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applus-resources.uprisehealth.com/uprise-health-digital-eap-orientation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applus-resources.uprisehealth.com/uprise-health-onboarding-video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play.google.com/store/apps/details?id=com.ibh.uprise.prod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apps.apple.com/us/app/uprise-health/id159858745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A4201A19EC8040A147FD873FCB0DFE" ma:contentTypeVersion="13" ma:contentTypeDescription="Create a new document." ma:contentTypeScope="" ma:versionID="77685b966bcaeed95b7e7c39b1bcfd73">
  <xsd:schema xmlns:xsd="http://www.w3.org/2001/XMLSchema" xmlns:xs="http://www.w3.org/2001/XMLSchema" xmlns:p="http://schemas.microsoft.com/office/2006/metadata/properties" xmlns:ns2="ff1b3e98-4ed3-48b9-a266-204a511438f3" xmlns:ns3="3accc599-cd4c-4473-95bc-4587c1278eed" targetNamespace="http://schemas.microsoft.com/office/2006/metadata/properties" ma:root="true" ma:fieldsID="430ab13c923c0be977be4c9e27fad829" ns2:_="" ns3:_="">
    <xsd:import namespace="ff1b3e98-4ed3-48b9-a266-204a511438f3"/>
    <xsd:import namespace="3accc599-cd4c-4473-95bc-4587c1278e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b3e98-4ed3-48b9-a266-204a511438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cc599-cd4c-4473-95bc-4587c1278ee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63A1BE-ABEB-4B17-A6A6-75294689FC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351D27-8672-40CC-A1AC-66374FB9AB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7D38A9-F13A-408F-A3EA-A25888BB7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1b3e98-4ed3-48b9-a266-204a511438f3"/>
    <ds:schemaRef ds:uri="3accc599-cd4c-4473-95bc-4587c1278e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Adrienne Foreman</dc:creator>
  <cp:keywords/>
  <dc:description/>
  <cp:lastModifiedBy>Mallori Bontrager</cp:lastModifiedBy>
  <cp:revision>11</cp:revision>
  <dcterms:created xsi:type="dcterms:W3CDTF">2022-03-10T20:59:00Z</dcterms:created>
  <dcterms:modified xsi:type="dcterms:W3CDTF">2024-11-21T16:22:00Z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0x010100AFA4201A19EC8040A147FD873FCB0DFE</vt:lpwstr>
  </property>
</Properties>
</file>